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4BA1" w:rsidRPr="00551437" w:rsidRDefault="00C24BA1">
      <w:pPr>
        <w:rPr>
          <w:rFonts w:ascii="ＭＳ ゴシック" w:eastAsia="ＭＳ ゴシック" w:hAnsi="ＭＳ ゴシック"/>
          <w:sz w:val="24"/>
          <w:szCs w:val="24"/>
        </w:rPr>
      </w:pPr>
      <w:r w:rsidRPr="00551437">
        <w:rPr>
          <w:rFonts w:ascii="ＭＳ ゴシック" w:eastAsia="ＭＳ ゴシック" w:hAnsi="ＭＳ ゴシック" w:hint="eastAsia"/>
          <w:sz w:val="24"/>
          <w:szCs w:val="24"/>
        </w:rPr>
        <w:t>【 様式第</w:t>
      </w:r>
      <w:r w:rsidR="001C7651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551437">
        <w:rPr>
          <w:rFonts w:ascii="ＭＳ ゴシック" w:eastAsia="ＭＳ ゴシック" w:hAnsi="ＭＳ ゴシック" w:hint="eastAsia"/>
          <w:sz w:val="24"/>
          <w:szCs w:val="24"/>
        </w:rPr>
        <w:t>号 】</w:t>
      </w:r>
    </w:p>
    <w:p w:rsidR="00546F0A" w:rsidRPr="00551437" w:rsidRDefault="00C24BA1" w:rsidP="00C24BA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51437">
        <w:rPr>
          <w:rFonts w:ascii="ＭＳ ゴシック" w:eastAsia="ＭＳ ゴシック" w:hAnsi="ＭＳ ゴシック" w:hint="eastAsia"/>
          <w:sz w:val="24"/>
          <w:szCs w:val="24"/>
        </w:rPr>
        <w:t xml:space="preserve">年度　　</w:t>
      </w:r>
      <w:r w:rsidR="00EF7363">
        <w:rPr>
          <w:rFonts w:ascii="ＭＳ ゴシック" w:eastAsia="ＭＳ ゴシック" w:hAnsi="ＭＳ ゴシック" w:hint="eastAsia"/>
          <w:b/>
          <w:bCs/>
          <w:sz w:val="32"/>
          <w:szCs w:val="32"/>
        </w:rPr>
        <w:t>子　育　て</w:t>
      </w:r>
      <w:r w:rsidRPr="00551437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サ ロ ン 届</w:t>
      </w:r>
    </w:p>
    <w:p w:rsidR="00C24BA1" w:rsidRPr="00551437" w:rsidRDefault="00AE2F30" w:rsidP="00BC7415">
      <w:pPr>
        <w:spacing w:line="360" w:lineRule="auto"/>
        <w:ind w:firstLineChars="500" w:firstLine="120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5143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C24BA1" w:rsidRPr="00551437">
        <w:rPr>
          <w:rFonts w:ascii="ＭＳ ゴシック" w:eastAsia="ＭＳ ゴシック" w:hAnsi="ＭＳ ゴシック" w:hint="eastAsia"/>
          <w:sz w:val="24"/>
          <w:szCs w:val="24"/>
          <w:u w:val="single"/>
        </w:rPr>
        <w:t>校区社会福祉協議会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3524"/>
        <w:gridCol w:w="12"/>
        <w:gridCol w:w="708"/>
        <w:gridCol w:w="283"/>
        <w:gridCol w:w="991"/>
        <w:gridCol w:w="3224"/>
      </w:tblGrid>
      <w:tr w:rsidR="00C24BA1" w:rsidRPr="00551437" w:rsidTr="00551437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415" w:rsidRPr="00551437" w:rsidRDefault="00BC7415" w:rsidP="00C24B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51437">
              <w:rPr>
                <w:rFonts w:ascii="ＭＳ ゴシック" w:eastAsia="ＭＳ ゴシック" w:hAnsi="ＭＳ ゴシック" w:hint="eastAsia"/>
                <w:szCs w:val="21"/>
              </w:rPr>
              <w:t>（ふりがな）</w:t>
            </w:r>
          </w:p>
          <w:p w:rsidR="00C24BA1" w:rsidRPr="00551437" w:rsidRDefault="00C24BA1" w:rsidP="00C24B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サロン名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BA1" w:rsidRPr="00551437" w:rsidRDefault="00C24B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BA1" w:rsidRPr="00551437" w:rsidRDefault="00C24BA1" w:rsidP="00C24B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町会/</w:t>
            </w:r>
          </w:p>
          <w:p w:rsidR="00C24BA1" w:rsidRPr="00551437" w:rsidRDefault="00C24BA1" w:rsidP="00C24B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自治会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BA1" w:rsidRPr="00551437" w:rsidRDefault="00C24B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4BA1" w:rsidRPr="00551437" w:rsidTr="00551437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BA1" w:rsidRPr="00551437" w:rsidRDefault="00C24BA1" w:rsidP="00C24B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1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（ふりがな）</w:t>
            </w:r>
          </w:p>
          <w:p w:rsidR="00C24BA1" w:rsidRPr="00551437" w:rsidRDefault="00C24BA1" w:rsidP="00C24B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代表者名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BA1" w:rsidRPr="00551437" w:rsidRDefault="00C24B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BA1" w:rsidRPr="00551437" w:rsidRDefault="00C24BA1" w:rsidP="00C24B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</w:t>
            </w:r>
            <w:r w:rsidR="00BC7415" w:rsidRPr="0055143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5514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4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BA1" w:rsidRPr="00551437" w:rsidRDefault="00C24B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4BA1" w:rsidRPr="00551437" w:rsidTr="00551437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BA1" w:rsidRPr="00551437" w:rsidRDefault="00C24BA1" w:rsidP="00C24B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514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87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BA1" w:rsidRPr="00551437" w:rsidRDefault="00C24BA1" w:rsidP="00BC741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電話：0725-　　</w:t>
            </w:r>
            <w:r w:rsidR="00AF7A74"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-　　　　　　　 携帯:　　　　</w:t>
            </w:r>
            <w:r w:rsidRPr="00551437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551437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</w:p>
          <w:p w:rsidR="00C24BA1" w:rsidRPr="00551437" w:rsidRDefault="00BC7415" w:rsidP="00BC741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/>
                <w:sz w:val="24"/>
                <w:szCs w:val="24"/>
              </w:rPr>
              <w:t>Mail</w:t>
            </w:r>
            <w:r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BC7415" w:rsidRPr="00551437" w:rsidTr="00551437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415" w:rsidRPr="00551437" w:rsidRDefault="00BC7415" w:rsidP="00BC74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開催日時</w:t>
            </w:r>
          </w:p>
        </w:tc>
        <w:tc>
          <w:tcPr>
            <w:tcW w:w="87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415" w:rsidRPr="00551437" w:rsidRDefault="00BC7415">
            <w:pPr>
              <w:rPr>
                <w:rFonts w:ascii="ＭＳ ゴシック" w:eastAsia="ＭＳ ゴシック" w:hAnsi="ＭＳ ゴシック"/>
                <w:sz w:val="22"/>
              </w:rPr>
            </w:pPr>
            <w:r w:rsidRPr="00551437">
              <w:rPr>
                <w:rFonts w:ascii="ＭＳ ゴシック" w:eastAsia="ＭＳ ゴシック" w:hAnsi="ＭＳ ゴシック" w:hint="eastAsia"/>
                <w:sz w:val="22"/>
              </w:rPr>
              <w:t>例：「毎月第2土曜日10時～」や「毎月10日14時～」</w:t>
            </w:r>
            <w:r w:rsidR="00AF7A74" w:rsidRPr="00551437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  <w:p w:rsidR="00BC7415" w:rsidRPr="00551437" w:rsidRDefault="00BC741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C7415" w:rsidRPr="00551437" w:rsidTr="00551437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415" w:rsidRPr="00551437" w:rsidRDefault="00BC7415" w:rsidP="00BC741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514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開催場所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415" w:rsidRPr="00551437" w:rsidRDefault="00BC74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415" w:rsidRPr="00551437" w:rsidRDefault="00BC7415" w:rsidP="00BC74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 w:hint="eastAsia"/>
                <w:sz w:val="22"/>
              </w:rPr>
              <w:t>参加費</w:t>
            </w:r>
          </w:p>
        </w:tc>
        <w:tc>
          <w:tcPr>
            <w:tcW w:w="4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415" w:rsidRPr="00551437" w:rsidRDefault="00AF7A74" w:rsidP="00AF7A7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551437">
              <w:rPr>
                <w:rFonts w:ascii="ＭＳ ゴシック" w:eastAsia="ＭＳ ゴシック" w:hAnsi="ＭＳ ゴシック" w:hint="eastAsia"/>
                <w:sz w:val="22"/>
              </w:rPr>
              <w:t>無料　/　１回につき　　　　　　円</w:t>
            </w:r>
          </w:p>
        </w:tc>
      </w:tr>
      <w:tr w:rsidR="009A053E" w:rsidRPr="00551437" w:rsidTr="00551437"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53E" w:rsidRPr="00551437" w:rsidRDefault="009A053E" w:rsidP="005C436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514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参加者</w:t>
            </w:r>
          </w:p>
        </w:tc>
        <w:tc>
          <w:tcPr>
            <w:tcW w:w="876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  <w:vAlign w:val="center"/>
          </w:tcPr>
          <w:p w:rsidR="009A053E" w:rsidRPr="00551437" w:rsidRDefault="00AF7A74" w:rsidP="00AF7A74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</w:t>
            </w:r>
            <w:r w:rsidR="009A053E" w:rsidRPr="0055143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利用者</w:t>
            </w:r>
          </w:p>
          <w:p w:rsidR="009A053E" w:rsidRPr="00551437" w:rsidRDefault="00AF7A74" w:rsidP="00AF7A74">
            <w:pPr>
              <w:spacing w:line="360" w:lineRule="auto"/>
              <w:ind w:rightChars="-66" w:right="-139" w:firstLineChars="100" w:firstLine="230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514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例：参加される高齢者や障がい者、子ども等</w:t>
            </w:r>
            <w:r w:rsidR="009A053E"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（1回につき　　　　名参加予定）</w:t>
            </w:r>
          </w:p>
        </w:tc>
      </w:tr>
      <w:tr w:rsidR="009A053E" w:rsidRPr="00551437" w:rsidTr="00551437">
        <w:tc>
          <w:tcPr>
            <w:tcW w:w="1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53E" w:rsidRPr="00551437" w:rsidRDefault="009A053E" w:rsidP="005C436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760" w:type="dxa"/>
            <w:gridSpan w:val="6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53E" w:rsidRPr="00551437" w:rsidRDefault="00AF7A74" w:rsidP="00AF7A74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</w:t>
            </w:r>
            <w:r w:rsidR="009A053E" w:rsidRPr="0055143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ボランティア</w:t>
            </w:r>
          </w:p>
          <w:p w:rsidR="009A053E" w:rsidRPr="00551437" w:rsidRDefault="00AF7A74" w:rsidP="00AF7A74">
            <w:pPr>
              <w:spacing w:line="360" w:lineRule="auto"/>
              <w:ind w:rightChars="-66" w:right="-139" w:firstLineChars="100" w:firstLine="230"/>
              <w:rPr>
                <w:rFonts w:ascii="ＭＳ ゴシック" w:eastAsia="ＭＳ ゴシック" w:hAnsi="ＭＳ ゴシック"/>
                <w:sz w:val="22"/>
              </w:rPr>
            </w:pPr>
            <w:r w:rsidRPr="00551437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例：活動者や役員等　　　　　　　　　　　</w:t>
            </w:r>
            <w:r w:rsidR="009A053E"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（1回につき</w:t>
            </w:r>
            <w:r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9A053E"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9A053E"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名参加予定）</w:t>
            </w:r>
          </w:p>
        </w:tc>
      </w:tr>
      <w:tr w:rsidR="00AE2F30" w:rsidRPr="00551437" w:rsidTr="00551437"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30" w:rsidRPr="00551437" w:rsidRDefault="00AE2F30" w:rsidP="00AE2F3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514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開催内容</w:t>
            </w:r>
          </w:p>
        </w:tc>
        <w:tc>
          <w:tcPr>
            <w:tcW w:w="876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  <w:vAlign w:val="center"/>
          </w:tcPr>
          <w:p w:rsidR="00AE2F30" w:rsidRPr="00551437" w:rsidRDefault="00AF7A74" w:rsidP="00AF7A74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</w:t>
            </w:r>
            <w:r w:rsidR="00AE2F30" w:rsidRPr="0055143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グループ援助活動</w:t>
            </w:r>
            <w:r w:rsidR="00AE2F30" w:rsidRPr="004540CD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（会場に集っての活動）</w:t>
            </w:r>
          </w:p>
          <w:p w:rsidR="00AE2F30" w:rsidRPr="00551437" w:rsidRDefault="00AE2F30" w:rsidP="00AF7A74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551437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例：</w:t>
            </w:r>
            <w:r w:rsidR="009C7514">
              <w:rPr>
                <w:rFonts w:ascii="ＭＳ ゴシック" w:eastAsia="ＭＳ ゴシック" w:hAnsi="ＭＳ ゴシック" w:hint="eastAsia"/>
                <w:sz w:val="23"/>
                <w:szCs w:val="23"/>
              </w:rPr>
              <w:t>手遊びや運動、読み聞かせ</w:t>
            </w:r>
            <w:r w:rsidRPr="005514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等</w:t>
            </w:r>
            <w:r w:rsidRPr="00551437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4E037B" w:rsidRPr="00551437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6A0F1F"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4E037B"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　　　　回実施予定）</w:t>
            </w:r>
          </w:p>
        </w:tc>
      </w:tr>
      <w:tr w:rsidR="00AE2F30" w:rsidRPr="00551437" w:rsidTr="00551437">
        <w:tc>
          <w:tcPr>
            <w:tcW w:w="1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30" w:rsidRPr="00551437" w:rsidRDefault="00AE2F30" w:rsidP="00BC741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760" w:type="dxa"/>
            <w:gridSpan w:val="6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30" w:rsidRPr="00551437" w:rsidRDefault="00AF7A74" w:rsidP="00AF7A74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</w:t>
            </w:r>
            <w:r w:rsidR="00AE2F30" w:rsidRPr="0055143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個別援助活動</w:t>
            </w:r>
            <w:r w:rsidR="00AE2F30" w:rsidRPr="005514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</w:t>
            </w:r>
            <w:r w:rsidR="00FA2C39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定期的な</w:t>
            </w:r>
            <w:r w:rsidR="00AE2F30" w:rsidRPr="005514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個別の見守り訪問活動）</w:t>
            </w:r>
          </w:p>
          <w:p w:rsidR="00AE2F30" w:rsidRPr="00551437" w:rsidRDefault="00AE2F30" w:rsidP="00AF7A74">
            <w:pPr>
              <w:spacing w:line="360" w:lineRule="auto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51437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例：</w:t>
            </w:r>
            <w:r w:rsidR="009C7514">
              <w:rPr>
                <w:rFonts w:ascii="ＭＳ ゴシック" w:eastAsia="ＭＳ ゴシック" w:hAnsi="ＭＳ ゴシック" w:hint="eastAsia"/>
                <w:sz w:val="23"/>
                <w:szCs w:val="23"/>
              </w:rPr>
              <w:t>生活情報</w:t>
            </w:r>
            <w:r w:rsidR="004E037B" w:rsidRPr="005514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の</w:t>
            </w:r>
            <w:r w:rsidR="009C7514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お届け等の</w:t>
            </w:r>
            <w:r w:rsidR="004E037B" w:rsidRPr="005514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個人宅訪問</w:t>
            </w:r>
            <w:r w:rsidR="009A053E" w:rsidRPr="005514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等</w:t>
            </w:r>
            <w:r w:rsidR="009C7514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 w:rsidR="004E037B" w:rsidRPr="00551437">
              <w:rPr>
                <w:rFonts w:ascii="ＭＳ ゴシック" w:eastAsia="ＭＳ ゴシック" w:hAnsi="ＭＳ ゴシック" w:hint="eastAsia"/>
                <w:sz w:val="22"/>
              </w:rPr>
              <w:t xml:space="preserve">　　　　　（</w:t>
            </w:r>
            <w:r w:rsidR="004E037B"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　 回実施予定）</w:t>
            </w:r>
          </w:p>
        </w:tc>
      </w:tr>
      <w:tr w:rsidR="00BC7415" w:rsidRPr="00551437" w:rsidTr="00551437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415" w:rsidRPr="00551437" w:rsidRDefault="004E037B" w:rsidP="00BC741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514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開催目的</w:t>
            </w:r>
          </w:p>
        </w:tc>
        <w:tc>
          <w:tcPr>
            <w:tcW w:w="87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415" w:rsidRPr="00551437" w:rsidRDefault="00860A0C">
            <w:pPr>
              <w:rPr>
                <w:rFonts w:ascii="ＭＳ ゴシック" w:eastAsia="ＭＳ ゴシック" w:hAnsi="ＭＳ ゴシック"/>
                <w:sz w:val="22"/>
              </w:rPr>
            </w:pPr>
            <w:r w:rsidRPr="00551437">
              <w:rPr>
                <w:rFonts w:ascii="ＭＳ ゴシック" w:eastAsia="ＭＳ ゴシック" w:hAnsi="ＭＳ ゴシック" w:hint="eastAsia"/>
                <w:sz w:val="22"/>
              </w:rPr>
              <w:t>例：〇〇のような関係性を地域でつくるため、サロン活動を</w:t>
            </w:r>
            <w:r w:rsidR="00702B7E" w:rsidRPr="00551437">
              <w:rPr>
                <w:rFonts w:ascii="ＭＳ ゴシック" w:eastAsia="ＭＳ ゴシック" w:hAnsi="ＭＳ ゴシック" w:hint="eastAsia"/>
                <w:sz w:val="22"/>
              </w:rPr>
              <w:t>実施し、◇◇のような効果</w:t>
            </w:r>
          </w:p>
          <w:p w:rsidR="00702B7E" w:rsidRPr="00551437" w:rsidRDefault="00702B7E" w:rsidP="00702B7E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551437">
              <w:rPr>
                <w:rFonts w:ascii="ＭＳ ゴシック" w:eastAsia="ＭＳ ゴシック" w:hAnsi="ＭＳ ゴシック" w:hint="eastAsia"/>
                <w:sz w:val="22"/>
              </w:rPr>
              <w:t>が得られることを期待する。</w:t>
            </w:r>
          </w:p>
          <w:p w:rsidR="00860A0C" w:rsidRPr="00551437" w:rsidRDefault="00860A0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02B7E" w:rsidRPr="00551437" w:rsidRDefault="00702B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60A0C" w:rsidRPr="00551437" w:rsidRDefault="00860A0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02B7E" w:rsidRPr="00551437" w:rsidRDefault="00702B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02B7E" w:rsidRPr="00551437" w:rsidRDefault="00702B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037B" w:rsidRPr="00551437" w:rsidTr="00551437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37B" w:rsidRPr="00551437" w:rsidRDefault="00AF7A74" w:rsidP="00BC741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514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行事保険</w:t>
            </w:r>
          </w:p>
        </w:tc>
        <w:tc>
          <w:tcPr>
            <w:tcW w:w="87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37B" w:rsidRPr="00551437" w:rsidRDefault="00860A0C" w:rsidP="00860A0C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551437">
              <w:rPr>
                <w:rFonts w:ascii="ＭＳ ゴシック" w:eastAsia="ＭＳ ゴシック" w:hAnsi="ＭＳ ゴシック" w:hint="eastAsia"/>
                <w:szCs w:val="21"/>
              </w:rPr>
              <w:t>※「行事保険」とは活動時に、参加者が事故にあわれた時の為にかけておく保険をさします。</w:t>
            </w:r>
          </w:p>
          <w:p w:rsidR="00860A0C" w:rsidRPr="00551437" w:rsidRDefault="00860A0C" w:rsidP="00860A0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51437">
              <w:rPr>
                <w:rFonts w:ascii="ＭＳ ゴシック" w:eastAsia="ＭＳ ゴシック" w:hAnsi="ＭＳ ゴシック" w:hint="eastAsia"/>
                <w:sz w:val="26"/>
                <w:szCs w:val="26"/>
              </w:rPr>
              <w:t>毎回かける 　/</w:t>
            </w:r>
            <w:r w:rsidRPr="00551437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</w:t>
            </w:r>
            <w:r w:rsidRPr="00551437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外に出かける時のみにかける 　/</w:t>
            </w:r>
            <w:r w:rsidRPr="00551437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</w:t>
            </w:r>
            <w:r w:rsidRPr="00551437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かけない</w:t>
            </w:r>
          </w:p>
        </w:tc>
      </w:tr>
    </w:tbl>
    <w:p w:rsidR="00C24BA1" w:rsidRPr="00551437" w:rsidRDefault="00702B7E">
      <w:pPr>
        <w:rPr>
          <w:rFonts w:ascii="ＭＳ ゴシック" w:eastAsia="ＭＳ ゴシック" w:hAnsi="ＭＳ ゴシック"/>
          <w:sz w:val="23"/>
          <w:szCs w:val="23"/>
        </w:rPr>
      </w:pPr>
      <w:r w:rsidRPr="00551437">
        <w:rPr>
          <w:rFonts w:ascii="ＭＳ ゴシック" w:eastAsia="ＭＳ ゴシック" w:hAnsi="ＭＳ ゴシック" w:hint="eastAsia"/>
          <w:sz w:val="23"/>
          <w:szCs w:val="23"/>
        </w:rPr>
        <w:t>※裏面の年間活動計画もご記入ください。</w:t>
      </w:r>
    </w:p>
    <w:p w:rsidR="00702B7E" w:rsidRDefault="00702B7E" w:rsidP="002410F8">
      <w:pPr>
        <w:ind w:left="230" w:hangingChars="100" w:hanging="230"/>
        <w:rPr>
          <w:rFonts w:ascii="ＭＳ ゴシック" w:eastAsia="ＭＳ ゴシック" w:hAnsi="ＭＳ ゴシック"/>
          <w:sz w:val="23"/>
          <w:szCs w:val="23"/>
        </w:rPr>
      </w:pPr>
      <w:r w:rsidRPr="00551437">
        <w:rPr>
          <w:rFonts w:ascii="ＭＳ ゴシック" w:eastAsia="ＭＳ ゴシック" w:hAnsi="ＭＳ ゴシック" w:hint="eastAsia"/>
          <w:sz w:val="23"/>
          <w:szCs w:val="23"/>
        </w:rPr>
        <w:t>※ご記入いただいた内容は</w:t>
      </w:r>
      <w:r w:rsidR="002410F8" w:rsidRPr="00551437">
        <w:rPr>
          <w:rFonts w:ascii="ＭＳ ゴシック" w:eastAsia="ＭＳ ゴシック" w:hAnsi="ＭＳ ゴシック" w:hint="eastAsia"/>
          <w:sz w:val="23"/>
          <w:szCs w:val="23"/>
        </w:rPr>
        <w:t>、関係機関（地域包括支援センターやいきいきネット相談支援センター等）と共有しますが、</w:t>
      </w:r>
      <w:r w:rsidRPr="00551437">
        <w:rPr>
          <w:rFonts w:ascii="ＭＳ ゴシック" w:eastAsia="ＭＳ ゴシック" w:hAnsi="ＭＳ ゴシック" w:hint="eastAsia"/>
          <w:sz w:val="23"/>
          <w:szCs w:val="23"/>
        </w:rPr>
        <w:t>見守り事業や地域での繋がりづくり事業</w:t>
      </w:r>
      <w:r w:rsidR="00B22759" w:rsidRPr="00551437">
        <w:rPr>
          <w:rFonts w:ascii="ＭＳ ゴシック" w:eastAsia="ＭＳ ゴシック" w:hAnsi="ＭＳ ゴシック" w:hint="eastAsia"/>
          <w:sz w:val="23"/>
          <w:szCs w:val="23"/>
        </w:rPr>
        <w:t>以外では使用することはありません。</w:t>
      </w:r>
    </w:p>
    <w:p w:rsidR="002F0946" w:rsidRPr="009E2384" w:rsidRDefault="009E2384" w:rsidP="009E2384">
      <w:pPr>
        <w:ind w:left="240" w:hangingChars="100" w:hanging="240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9E2384">
        <w:rPr>
          <w:rFonts w:ascii="ＭＳ ゴシック" w:eastAsia="ＭＳ ゴシック" w:hAnsi="ＭＳ ゴシック" w:hint="eastAsia"/>
          <w:sz w:val="24"/>
          <w:szCs w:val="24"/>
        </w:rPr>
        <w:lastRenderedPageBreak/>
        <w:t>年度</w:t>
      </w:r>
      <w:r w:rsidRPr="009E2384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4F3763">
        <w:rPr>
          <w:rFonts w:ascii="ＭＳ ゴシック" w:eastAsia="ＭＳ ゴシック" w:hAnsi="ＭＳ ゴシック" w:hint="eastAsia"/>
          <w:sz w:val="32"/>
          <w:szCs w:val="32"/>
        </w:rPr>
        <w:t>子育て</w:t>
      </w:r>
      <w:r w:rsidRPr="009E2384">
        <w:rPr>
          <w:rFonts w:ascii="ＭＳ ゴシック" w:eastAsia="ＭＳ ゴシック" w:hAnsi="ＭＳ ゴシック" w:hint="eastAsia"/>
          <w:sz w:val="32"/>
          <w:szCs w:val="32"/>
        </w:rPr>
        <w:t>サロンの年間活動計画</w:t>
      </w:r>
    </w:p>
    <w:tbl>
      <w:tblPr>
        <w:tblStyle w:val="a3"/>
        <w:tblW w:w="0" w:type="auto"/>
        <w:tblInd w:w="2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5"/>
        <w:gridCol w:w="944"/>
        <w:gridCol w:w="5766"/>
        <w:gridCol w:w="2551"/>
      </w:tblGrid>
      <w:tr w:rsidR="009E2384" w:rsidTr="00FD2F25">
        <w:trPr>
          <w:trHeight w:val="533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5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活 動 内 容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備 考</w:t>
            </w:r>
          </w:p>
        </w:tc>
      </w:tr>
      <w:tr w:rsidR="009E2384" w:rsidTr="00E074E2">
        <w:trPr>
          <w:trHeight w:val="53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2384" w:rsidRDefault="009E2384" w:rsidP="005C436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2384" w:rsidRDefault="009E2384" w:rsidP="005C436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5C436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9E2384" w:rsidRDefault="009E2384" w:rsidP="005C436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dashSmallGap" w:sz="4" w:space="0" w:color="auto"/>
            </w:tcBorders>
            <w:vAlign w:val="center"/>
          </w:tcPr>
          <w:p w:rsidR="009E2384" w:rsidRDefault="009E2384" w:rsidP="005C436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5C436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E074E2">
        <w:trPr>
          <w:trHeight w:val="53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44789E">
        <w:trPr>
          <w:trHeight w:val="533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44789E">
        <w:trPr>
          <w:trHeight w:val="53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bookmarkStart w:id="0" w:name="_Hlk128838657"/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</w:t>
            </w:r>
            <w:r w:rsidRPr="009E238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</w:t>
            </w:r>
            <w:r w:rsidRPr="009E238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</w:t>
            </w:r>
            <w:r w:rsidRPr="009E238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2410F8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bookmarkEnd w:id="0"/>
    </w:tbl>
    <w:p w:rsidR="009E2384" w:rsidRPr="00551437" w:rsidRDefault="009E2384" w:rsidP="002410F8">
      <w:pPr>
        <w:ind w:left="230" w:hangingChars="100" w:hanging="230"/>
        <w:rPr>
          <w:rFonts w:ascii="ＭＳ ゴシック" w:eastAsia="ＭＳ ゴシック" w:hAnsi="ＭＳ ゴシック"/>
          <w:sz w:val="23"/>
          <w:szCs w:val="23"/>
        </w:rPr>
      </w:pPr>
    </w:p>
    <w:sectPr w:rsidR="009E2384" w:rsidRPr="00551437" w:rsidSect="00C24B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A1"/>
    <w:rsid w:val="001C7651"/>
    <w:rsid w:val="002410F8"/>
    <w:rsid w:val="002F0946"/>
    <w:rsid w:val="0044789E"/>
    <w:rsid w:val="004540CD"/>
    <w:rsid w:val="00486187"/>
    <w:rsid w:val="004E037B"/>
    <w:rsid w:val="004F3763"/>
    <w:rsid w:val="00546F0A"/>
    <w:rsid w:val="00551437"/>
    <w:rsid w:val="005B3EEE"/>
    <w:rsid w:val="006A0F1F"/>
    <w:rsid w:val="00702B7E"/>
    <w:rsid w:val="00860A0C"/>
    <w:rsid w:val="009A053E"/>
    <w:rsid w:val="009C7514"/>
    <w:rsid w:val="009E2384"/>
    <w:rsid w:val="00AE2F30"/>
    <w:rsid w:val="00AF7A74"/>
    <w:rsid w:val="00B22759"/>
    <w:rsid w:val="00B27E2D"/>
    <w:rsid w:val="00BC7415"/>
    <w:rsid w:val="00C107F4"/>
    <w:rsid w:val="00C24BA1"/>
    <w:rsid w:val="00D07467"/>
    <w:rsid w:val="00D82395"/>
    <w:rsid w:val="00E074E2"/>
    <w:rsid w:val="00EF7363"/>
    <w:rsid w:val="00FA2C39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B0D9B"/>
  <w15:chartTrackingRefBased/>
  <w15:docId w15:val="{F75FEA18-ED92-4BA7-9731-407DC6BB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sha52</dc:creator>
  <cp:keywords/>
  <dc:description/>
  <cp:lastModifiedBy>sha52</cp:lastModifiedBy>
  <cp:revision>28</cp:revision>
  <cp:lastPrinted>2023-03-07T04:11:00Z</cp:lastPrinted>
  <dcterms:created xsi:type="dcterms:W3CDTF">2023-03-04T02:02:00Z</dcterms:created>
  <dcterms:modified xsi:type="dcterms:W3CDTF">2023-03-09T04:23:00Z</dcterms:modified>
</cp:coreProperties>
</file>