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82C" w:rsidRPr="009E3A26" w:rsidRDefault="00B03CA9" w:rsidP="00B03C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 </w:t>
      </w:r>
      <w:r w:rsidR="00BF6D5F" w:rsidRPr="009E3A26">
        <w:rPr>
          <w:rFonts w:ascii="ＭＳ 明朝" w:hAnsi="ＭＳ 明朝" w:hint="eastAsia"/>
          <w:sz w:val="24"/>
        </w:rPr>
        <w:t>様式第4号</w:t>
      </w:r>
      <w:r>
        <w:rPr>
          <w:rFonts w:ascii="ＭＳ 明朝" w:hAnsi="ＭＳ 明朝" w:hint="eastAsia"/>
          <w:sz w:val="24"/>
        </w:rPr>
        <w:t xml:space="preserve"> 】</w:t>
      </w:r>
    </w:p>
    <w:p w:rsidR="00D5482C" w:rsidRDefault="00D5482C"/>
    <w:p w:rsidR="00D5482C" w:rsidRDefault="00CC7083" w:rsidP="00CC7083">
      <w:pPr>
        <w:wordWrap w:val="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D5482C" w:rsidRDefault="00CC7083" w:rsidP="00CC7083">
      <w:pPr>
        <w:rPr>
          <w:sz w:val="24"/>
        </w:rPr>
      </w:pPr>
      <w:r w:rsidRPr="00CC7083">
        <w:rPr>
          <w:rFonts w:hint="eastAsia"/>
          <w:sz w:val="24"/>
        </w:rPr>
        <w:t>社会福祉法人</w:t>
      </w:r>
      <w:r w:rsidRPr="00CC7083">
        <w:rPr>
          <w:rFonts w:hint="eastAsia"/>
          <w:sz w:val="24"/>
        </w:rPr>
        <w:t xml:space="preserve"> </w:t>
      </w:r>
      <w:r w:rsidRPr="00CC7083">
        <w:rPr>
          <w:rFonts w:hint="eastAsia"/>
          <w:sz w:val="24"/>
        </w:rPr>
        <w:t>和泉市社会福祉協議会会長</w:t>
      </w:r>
      <w:r w:rsidRPr="00CC7083">
        <w:rPr>
          <w:rFonts w:hint="eastAsia"/>
          <w:sz w:val="24"/>
        </w:rPr>
        <w:t xml:space="preserve"> </w:t>
      </w:r>
      <w:r w:rsidRPr="00CC7083">
        <w:rPr>
          <w:rFonts w:hint="eastAsia"/>
          <w:sz w:val="24"/>
        </w:rPr>
        <w:t>あて</w:t>
      </w:r>
    </w:p>
    <w:p w:rsidR="00CC7083" w:rsidRDefault="00CC7083" w:rsidP="00CC7083">
      <w:pPr>
        <w:rPr>
          <w:rFonts w:hint="eastAsia"/>
          <w:sz w:val="24"/>
        </w:rPr>
      </w:pPr>
    </w:p>
    <w:p w:rsidR="00CC7083" w:rsidRPr="00361403" w:rsidRDefault="00CC7083" w:rsidP="00CC7083">
      <w:pPr>
        <w:jc w:val="right"/>
        <w:rPr>
          <w:rFonts w:ascii="ＭＳ 明朝" w:hAnsi="ＭＳ 明朝"/>
          <w:sz w:val="24"/>
        </w:rPr>
      </w:pPr>
      <w:r w:rsidRPr="00361403">
        <w:rPr>
          <w:rFonts w:ascii="ＭＳ 明朝" w:hAnsi="ＭＳ 明朝" w:hint="eastAsia"/>
          <w:sz w:val="24"/>
        </w:rPr>
        <w:t xml:space="preserve">　　　　　　校区社会福祉協議会</w:t>
      </w:r>
    </w:p>
    <w:p w:rsidR="00CC7083" w:rsidRPr="00361403" w:rsidRDefault="00CC7083" w:rsidP="00CC7083">
      <w:pPr>
        <w:wordWrap w:val="0"/>
        <w:jc w:val="right"/>
        <w:rPr>
          <w:rFonts w:ascii="ＭＳ 明朝" w:hAnsi="ＭＳ 明朝" w:hint="eastAsia"/>
          <w:sz w:val="24"/>
        </w:rPr>
      </w:pPr>
      <w:r w:rsidRPr="00361403">
        <w:rPr>
          <w:rFonts w:ascii="ＭＳ 明朝" w:hAnsi="ＭＳ 明朝" w:hint="eastAsia"/>
          <w:sz w:val="24"/>
        </w:rPr>
        <w:t>会長</w:t>
      </w:r>
      <w:r w:rsidRPr="0036140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661B79" w:rsidRPr="00CC7083" w:rsidRDefault="00661B79" w:rsidP="00CC7083">
      <w:pPr>
        <w:jc w:val="right"/>
        <w:rPr>
          <w:sz w:val="24"/>
        </w:rPr>
      </w:pPr>
    </w:p>
    <w:p w:rsidR="00A26DD3" w:rsidRDefault="009646E7" w:rsidP="006F0567">
      <w:pPr>
        <w:jc w:val="center"/>
        <w:rPr>
          <w:sz w:val="24"/>
        </w:rPr>
      </w:pPr>
      <w:r w:rsidRPr="00371A9C">
        <w:rPr>
          <w:rFonts w:ascii="ＭＳ 明朝" w:hAnsi="ＭＳ 明朝" w:hint="eastAsia"/>
          <w:sz w:val="24"/>
        </w:rPr>
        <w:t>年度</w:t>
      </w:r>
      <w:r w:rsidR="00661B79" w:rsidRPr="00BE4F1D">
        <w:rPr>
          <w:rFonts w:ascii="ＭＳ 明朝" w:hAnsi="ＭＳ 明朝" w:hint="eastAsia"/>
          <w:sz w:val="24"/>
        </w:rPr>
        <w:t xml:space="preserve">　</w:t>
      </w:r>
      <w:r w:rsidR="00661B79">
        <w:rPr>
          <w:rFonts w:hint="eastAsia"/>
          <w:sz w:val="24"/>
        </w:rPr>
        <w:t>子育てサロン活動</w:t>
      </w:r>
      <w:r w:rsidR="00D5482C">
        <w:rPr>
          <w:rFonts w:hint="eastAsia"/>
          <w:sz w:val="24"/>
        </w:rPr>
        <w:t>補助金交付申請書</w:t>
      </w:r>
    </w:p>
    <w:p w:rsidR="00D5482C" w:rsidRPr="004B4DB9" w:rsidRDefault="00D5482C">
      <w:pPr>
        <w:rPr>
          <w:sz w:val="24"/>
        </w:rPr>
      </w:pPr>
    </w:p>
    <w:p w:rsidR="00D5482C" w:rsidRDefault="00D5482C">
      <w:pPr>
        <w:rPr>
          <w:sz w:val="24"/>
        </w:rPr>
      </w:pPr>
      <w:r>
        <w:rPr>
          <w:rFonts w:hint="eastAsia"/>
          <w:sz w:val="24"/>
        </w:rPr>
        <w:t xml:space="preserve">　　上記の補助金を次のとおり交付されたく関係書類を添えて</w:t>
      </w:r>
      <w:r w:rsidR="002840FE">
        <w:rPr>
          <w:rFonts w:hint="eastAsia"/>
          <w:sz w:val="24"/>
        </w:rPr>
        <w:t>申請</w:t>
      </w:r>
      <w:r>
        <w:rPr>
          <w:rFonts w:hint="eastAsia"/>
          <w:sz w:val="24"/>
        </w:rPr>
        <w:t>します。</w:t>
      </w:r>
    </w:p>
    <w:p w:rsidR="00D5482C" w:rsidRDefault="00D5482C">
      <w:pPr>
        <w:rPr>
          <w:sz w:val="24"/>
        </w:rPr>
      </w:pPr>
    </w:p>
    <w:p w:rsidR="00D5482C" w:rsidRDefault="00D5482C">
      <w:pPr>
        <w:pStyle w:val="a3"/>
        <w:ind w:firstLineChars="1800" w:firstLine="4320"/>
        <w:jc w:val="both"/>
      </w:pPr>
      <w:r>
        <w:rPr>
          <w:rFonts w:hint="eastAsia"/>
        </w:rPr>
        <w:t>記</w:t>
      </w:r>
    </w:p>
    <w:p w:rsidR="00D5482C" w:rsidRDefault="00D5482C">
      <w:pPr>
        <w:rPr>
          <w:sz w:val="24"/>
        </w:rPr>
      </w:pPr>
    </w:p>
    <w:p w:rsidR="00CC7083" w:rsidRDefault="00CC7083" w:rsidP="00CC708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補助金申請額　　　　　　　　　　　　</w:t>
      </w:r>
      <w:r w:rsidRPr="00361403">
        <w:rPr>
          <w:rFonts w:hint="eastAsia"/>
          <w:sz w:val="24"/>
        </w:rPr>
        <w:t xml:space="preserve">金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円</w:t>
      </w:r>
    </w:p>
    <w:p w:rsidR="00CC7083" w:rsidRPr="0004365E" w:rsidRDefault="00CC7083" w:rsidP="00CC7083">
      <w:pPr>
        <w:spacing w:line="360" w:lineRule="auto"/>
        <w:rPr>
          <w:rFonts w:ascii="ＭＳ 明朝" w:hAnsi="ＭＳ 明朝" w:hint="eastAsia"/>
          <w:b/>
          <w:bCs/>
          <w:sz w:val="24"/>
          <w:u w:val="single"/>
        </w:rPr>
      </w:pPr>
      <w:r w:rsidRPr="00F17A1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04365E">
        <w:rPr>
          <w:rFonts w:ascii="ＭＳ 明朝" w:hAnsi="ＭＳ 明朝" w:hint="eastAsia"/>
          <w:sz w:val="24"/>
        </w:rPr>
        <w:t xml:space="preserve">校区内の町会・自治会総数　　　　　　</w:t>
      </w:r>
      <w:r w:rsidRPr="00361403">
        <w:rPr>
          <w:rFonts w:ascii="ＭＳ 明朝" w:hAnsi="ＭＳ 明朝" w:hint="eastAsia"/>
          <w:sz w:val="24"/>
        </w:rPr>
        <w:t>総数</w:t>
      </w:r>
      <w:r w:rsidRPr="0004365E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　　　　　　　　　　</w:t>
      </w:r>
    </w:p>
    <w:p w:rsidR="00CC7083" w:rsidRPr="00361403" w:rsidRDefault="00CC7083" w:rsidP="00CC708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交付申請しようとするサロン数　　　　　　</w:t>
      </w:r>
      <w:r>
        <w:rPr>
          <w:rFonts w:hint="eastAsia"/>
          <w:sz w:val="24"/>
          <w:u w:val="single"/>
        </w:rPr>
        <w:t xml:space="preserve">　　　　　　　　　ヶ所</w:t>
      </w:r>
    </w:p>
    <w:tbl>
      <w:tblPr>
        <w:tblpPr w:leftFromText="142" w:rightFromText="142" w:vertAnchor="text" w:horzAnchor="margin" w:tblpXSpec="center" w:tblpY="4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864"/>
        <w:gridCol w:w="2599"/>
        <w:gridCol w:w="3070"/>
      </w:tblGrid>
      <w:tr w:rsidR="00CC7083" w:rsidRPr="000863B9" w:rsidTr="00CC7083">
        <w:trPr>
          <w:trHeight w:val="636"/>
        </w:trPr>
        <w:tc>
          <w:tcPr>
            <w:tcW w:w="534" w:type="dxa"/>
            <w:shd w:val="clear" w:color="auto" w:fill="auto"/>
          </w:tcPr>
          <w:p w:rsidR="00CC7083" w:rsidRPr="000863B9" w:rsidRDefault="00CC7083" w:rsidP="00CC7083">
            <w:pPr>
              <w:spacing w:line="480" w:lineRule="auto"/>
              <w:jc w:val="center"/>
              <w:rPr>
                <w:szCs w:val="21"/>
              </w:rPr>
            </w:pPr>
            <w:r w:rsidRPr="000863B9">
              <w:rPr>
                <w:szCs w:val="21"/>
              </w:rPr>
              <w:t>No</w:t>
            </w:r>
          </w:p>
        </w:tc>
        <w:tc>
          <w:tcPr>
            <w:tcW w:w="2389" w:type="dxa"/>
            <w:shd w:val="clear" w:color="auto" w:fill="auto"/>
          </w:tcPr>
          <w:p w:rsidR="00CC7083" w:rsidRPr="000863B9" w:rsidRDefault="00CC7083" w:rsidP="00CC7083">
            <w:pPr>
              <w:spacing w:line="480" w:lineRule="auto"/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サロン名</w:t>
            </w:r>
          </w:p>
        </w:tc>
        <w:tc>
          <w:tcPr>
            <w:tcW w:w="1864" w:type="dxa"/>
            <w:shd w:val="clear" w:color="auto" w:fill="auto"/>
          </w:tcPr>
          <w:p w:rsidR="00CC7083" w:rsidRPr="000863B9" w:rsidRDefault="00CC7083" w:rsidP="00CC7083">
            <w:pPr>
              <w:spacing w:line="480" w:lineRule="auto"/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町会・自治会名</w:t>
            </w:r>
          </w:p>
        </w:tc>
        <w:tc>
          <w:tcPr>
            <w:tcW w:w="2599" w:type="dxa"/>
            <w:shd w:val="clear" w:color="auto" w:fill="auto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開催月</w:t>
            </w:r>
          </w:p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（○を付ける）</w:t>
            </w:r>
          </w:p>
        </w:tc>
        <w:tc>
          <w:tcPr>
            <w:tcW w:w="3070" w:type="dxa"/>
            <w:shd w:val="clear" w:color="auto" w:fill="auto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補助金</w:t>
            </w:r>
          </w:p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（開催月</w:t>
            </w:r>
            <w:r>
              <w:rPr>
                <w:rFonts w:hint="eastAsia"/>
                <w:szCs w:val="21"/>
              </w:rPr>
              <w:t xml:space="preserve">数　</w:t>
            </w:r>
            <w:r w:rsidRPr="000863B9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　</w:t>
            </w:r>
            <w:r w:rsidRPr="000863B9">
              <w:rPr>
                <w:rFonts w:hint="eastAsia"/>
                <w:szCs w:val="21"/>
              </w:rPr>
              <w:t>3,000</w:t>
            </w:r>
            <w:r w:rsidRPr="000863B9">
              <w:rPr>
                <w:rFonts w:hint="eastAsia"/>
                <w:szCs w:val="21"/>
              </w:rPr>
              <w:t>円）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4A7F73" w:rsidRDefault="00CC7083" w:rsidP="00CC7083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4A7F73" w:rsidRDefault="00CC7083" w:rsidP="00CC7083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2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4A7F73" w:rsidRDefault="00CC7083" w:rsidP="00CC7083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4A7F73" w:rsidRDefault="00CC7083" w:rsidP="00CC7083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3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5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6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7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8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9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center"/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10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CC7083" w:rsidRPr="000863B9" w:rsidRDefault="00CC7083" w:rsidP="00CC7083">
            <w:pPr>
              <w:rPr>
                <w:szCs w:val="21"/>
              </w:rPr>
            </w:pPr>
            <w:r w:rsidRPr="000863B9">
              <w:rPr>
                <w:rFonts w:hint="eastAsia"/>
                <w:szCs w:val="21"/>
              </w:rPr>
              <w:t>4.5.6.7.8.9.10.11.12</w:t>
            </w:r>
            <w:r>
              <w:rPr>
                <w:rFonts w:hint="eastAsia"/>
                <w:szCs w:val="21"/>
              </w:rPr>
              <w:t>.1.2.3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C7083" w:rsidRPr="000863B9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c>
          <w:tcPr>
            <w:tcW w:w="7386" w:type="dxa"/>
            <w:gridSpan w:val="4"/>
            <w:shd w:val="clear" w:color="auto" w:fill="auto"/>
          </w:tcPr>
          <w:p w:rsidR="00CC7083" w:rsidRPr="000863B9" w:rsidRDefault="00CC7083" w:rsidP="00CC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うち、新規実施サロン名：</w:t>
            </w:r>
            <w:r w:rsidRPr="000863B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CC7083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0863B9" w:rsidTr="00CC7083">
        <w:tc>
          <w:tcPr>
            <w:tcW w:w="7386" w:type="dxa"/>
            <w:gridSpan w:val="4"/>
            <w:shd w:val="clear" w:color="auto" w:fill="auto"/>
          </w:tcPr>
          <w:p w:rsidR="00CC7083" w:rsidRDefault="00CC7083" w:rsidP="00CC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：</w:t>
            </w:r>
          </w:p>
        </w:tc>
        <w:tc>
          <w:tcPr>
            <w:tcW w:w="3070" w:type="dxa"/>
            <w:shd w:val="clear" w:color="auto" w:fill="auto"/>
          </w:tcPr>
          <w:p w:rsidR="00CC7083" w:rsidRDefault="00CC7083" w:rsidP="00CC70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C7083" w:rsidRPr="00287C2F" w:rsidTr="00CC7083">
        <w:tc>
          <w:tcPr>
            <w:tcW w:w="738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C7083" w:rsidRPr="000863B9" w:rsidRDefault="00CC7083" w:rsidP="00CC7083">
            <w:pPr>
              <w:rPr>
                <w:szCs w:val="21"/>
              </w:rPr>
            </w:pPr>
          </w:p>
        </w:tc>
        <w:tc>
          <w:tcPr>
            <w:tcW w:w="3070" w:type="dxa"/>
            <w:shd w:val="clear" w:color="auto" w:fill="auto"/>
          </w:tcPr>
          <w:p w:rsidR="00CC7083" w:rsidRPr="00287C2F" w:rsidRDefault="00CC7083" w:rsidP="00CC7083">
            <w:pPr>
              <w:rPr>
                <w:b/>
                <w:bCs/>
                <w:szCs w:val="21"/>
              </w:rPr>
            </w:pPr>
            <w:r w:rsidRPr="00287C2F">
              <w:rPr>
                <w:rFonts w:hint="eastAsia"/>
                <w:b/>
                <w:bCs/>
                <w:szCs w:val="21"/>
              </w:rPr>
              <w:t>合計　（補助金申請額）</w:t>
            </w:r>
          </w:p>
          <w:p w:rsidR="00CC7083" w:rsidRPr="00287C2F" w:rsidRDefault="00CC7083" w:rsidP="00CC7083">
            <w:pPr>
              <w:jc w:val="right"/>
              <w:rPr>
                <w:b/>
                <w:bCs/>
                <w:szCs w:val="21"/>
              </w:rPr>
            </w:pPr>
            <w:r w:rsidRPr="00287C2F">
              <w:rPr>
                <w:rFonts w:hint="eastAsia"/>
                <w:b/>
                <w:bCs/>
                <w:szCs w:val="21"/>
              </w:rPr>
              <w:t>円</w:t>
            </w:r>
          </w:p>
        </w:tc>
      </w:tr>
    </w:tbl>
    <w:p w:rsidR="006C0326" w:rsidRPr="0061051A" w:rsidRDefault="00D5482C" w:rsidP="00CC7083">
      <w:pPr>
        <w:ind w:leftChars="-472" w:hangingChars="413" w:hanging="991"/>
        <w:rPr>
          <w:rFonts w:hint="eastAsia"/>
          <w:sz w:val="24"/>
        </w:rPr>
      </w:pPr>
      <w:r>
        <w:rPr>
          <w:rFonts w:hint="eastAsia"/>
          <w:sz w:val="24"/>
        </w:rPr>
        <w:t>【内訳】</w:t>
      </w:r>
    </w:p>
    <w:sectPr w:rsidR="006C0326" w:rsidRPr="0061051A" w:rsidSect="00701C53">
      <w:pgSz w:w="11906" w:h="16838"/>
      <w:pgMar w:top="72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87F" w:rsidRDefault="001A187F" w:rsidP="002840FE">
      <w:r>
        <w:separator/>
      </w:r>
    </w:p>
  </w:endnote>
  <w:endnote w:type="continuationSeparator" w:id="0">
    <w:p w:rsidR="001A187F" w:rsidRDefault="001A187F" w:rsidP="0028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87F" w:rsidRDefault="001A187F" w:rsidP="002840FE">
      <w:r>
        <w:separator/>
      </w:r>
    </w:p>
  </w:footnote>
  <w:footnote w:type="continuationSeparator" w:id="0">
    <w:p w:rsidR="001A187F" w:rsidRDefault="001A187F" w:rsidP="0028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EAD"/>
    <w:multiLevelType w:val="hybridMultilevel"/>
    <w:tmpl w:val="BDA87D1C"/>
    <w:lvl w:ilvl="0" w:tplc="5E5C6AD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1CCA17D0"/>
    <w:multiLevelType w:val="hybridMultilevel"/>
    <w:tmpl w:val="DD1C0916"/>
    <w:lvl w:ilvl="0" w:tplc="7196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551DE"/>
    <w:multiLevelType w:val="hybridMultilevel"/>
    <w:tmpl w:val="03DA0EDA"/>
    <w:lvl w:ilvl="0" w:tplc="05249086">
      <w:start w:val="2"/>
      <w:numFmt w:val="bullet"/>
      <w:lvlText w:val="※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</w:abstractNum>
  <w:abstractNum w:abstractNumId="3" w15:restartNumberingAfterBreak="0">
    <w:nsid w:val="56F828E8"/>
    <w:multiLevelType w:val="hybridMultilevel"/>
    <w:tmpl w:val="3F32EC50"/>
    <w:lvl w:ilvl="0" w:tplc="E7BA615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B9B08C2"/>
    <w:multiLevelType w:val="hybridMultilevel"/>
    <w:tmpl w:val="0F160C06"/>
    <w:lvl w:ilvl="0" w:tplc="8F229EA0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0F554B3"/>
    <w:multiLevelType w:val="hybridMultilevel"/>
    <w:tmpl w:val="3D3EC19C"/>
    <w:lvl w:ilvl="0" w:tplc="48BA9D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E3F2340"/>
    <w:multiLevelType w:val="hybridMultilevel"/>
    <w:tmpl w:val="8370BED0"/>
    <w:lvl w:ilvl="0" w:tplc="57945348">
      <w:start w:val="1"/>
      <w:numFmt w:val="bullet"/>
      <w:lvlText w:val="※"/>
      <w:lvlJc w:val="left"/>
      <w:pPr>
        <w:tabs>
          <w:tab w:val="num" w:pos="1799"/>
        </w:tabs>
        <w:ind w:left="17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</w:abstractNum>
  <w:num w:numId="1" w16cid:durableId="558520902">
    <w:abstractNumId w:val="4"/>
  </w:num>
  <w:num w:numId="2" w16cid:durableId="819687467">
    <w:abstractNumId w:val="3"/>
  </w:num>
  <w:num w:numId="3" w16cid:durableId="1972318805">
    <w:abstractNumId w:val="2"/>
  </w:num>
  <w:num w:numId="4" w16cid:durableId="1504930014">
    <w:abstractNumId w:val="0"/>
  </w:num>
  <w:num w:numId="5" w16cid:durableId="1204900376">
    <w:abstractNumId w:val="6"/>
  </w:num>
  <w:num w:numId="6" w16cid:durableId="359018465">
    <w:abstractNumId w:val="5"/>
  </w:num>
  <w:num w:numId="7" w16cid:durableId="178048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2C"/>
    <w:rsid w:val="00000C68"/>
    <w:rsid w:val="000268C1"/>
    <w:rsid w:val="00033FBE"/>
    <w:rsid w:val="00042766"/>
    <w:rsid w:val="00053B69"/>
    <w:rsid w:val="00061769"/>
    <w:rsid w:val="00110D9F"/>
    <w:rsid w:val="00112EF6"/>
    <w:rsid w:val="00163101"/>
    <w:rsid w:val="001A187F"/>
    <w:rsid w:val="001D24BE"/>
    <w:rsid w:val="001F0DA1"/>
    <w:rsid w:val="00201CD8"/>
    <w:rsid w:val="00213924"/>
    <w:rsid w:val="002840FE"/>
    <w:rsid w:val="00295982"/>
    <w:rsid w:val="002E110C"/>
    <w:rsid w:val="00322426"/>
    <w:rsid w:val="0032420B"/>
    <w:rsid w:val="00327B55"/>
    <w:rsid w:val="003848BA"/>
    <w:rsid w:val="00392FF3"/>
    <w:rsid w:val="00413410"/>
    <w:rsid w:val="004339A7"/>
    <w:rsid w:val="00441964"/>
    <w:rsid w:val="0044208A"/>
    <w:rsid w:val="00485FBB"/>
    <w:rsid w:val="004A7F73"/>
    <w:rsid w:val="004B4DB9"/>
    <w:rsid w:val="004D2D0B"/>
    <w:rsid w:val="004E44D6"/>
    <w:rsid w:val="004F4141"/>
    <w:rsid w:val="00503AFE"/>
    <w:rsid w:val="00530177"/>
    <w:rsid w:val="00570CA6"/>
    <w:rsid w:val="00572758"/>
    <w:rsid w:val="00590D71"/>
    <w:rsid w:val="005E707C"/>
    <w:rsid w:val="0061051A"/>
    <w:rsid w:val="006253CF"/>
    <w:rsid w:val="00646D94"/>
    <w:rsid w:val="00661B79"/>
    <w:rsid w:val="0069361A"/>
    <w:rsid w:val="006C0326"/>
    <w:rsid w:val="006C56FE"/>
    <w:rsid w:val="006C7E1C"/>
    <w:rsid w:val="006F0567"/>
    <w:rsid w:val="00701C53"/>
    <w:rsid w:val="007064D5"/>
    <w:rsid w:val="00721806"/>
    <w:rsid w:val="00727E3A"/>
    <w:rsid w:val="00735536"/>
    <w:rsid w:val="00771986"/>
    <w:rsid w:val="007B3A7B"/>
    <w:rsid w:val="008A56EC"/>
    <w:rsid w:val="008B2B57"/>
    <w:rsid w:val="009009D6"/>
    <w:rsid w:val="00914C04"/>
    <w:rsid w:val="009211BE"/>
    <w:rsid w:val="00921984"/>
    <w:rsid w:val="009646E7"/>
    <w:rsid w:val="009712E0"/>
    <w:rsid w:val="009C1BE6"/>
    <w:rsid w:val="009E15A9"/>
    <w:rsid w:val="009E3A26"/>
    <w:rsid w:val="00A26DD3"/>
    <w:rsid w:val="00AA68F4"/>
    <w:rsid w:val="00AB4BFA"/>
    <w:rsid w:val="00AF288E"/>
    <w:rsid w:val="00B03CA9"/>
    <w:rsid w:val="00BE4F1D"/>
    <w:rsid w:val="00BF6D5F"/>
    <w:rsid w:val="00C151E4"/>
    <w:rsid w:val="00C27199"/>
    <w:rsid w:val="00C9233A"/>
    <w:rsid w:val="00CC1640"/>
    <w:rsid w:val="00CC7083"/>
    <w:rsid w:val="00CE07EB"/>
    <w:rsid w:val="00CF0351"/>
    <w:rsid w:val="00CF3615"/>
    <w:rsid w:val="00CF4C32"/>
    <w:rsid w:val="00D226B6"/>
    <w:rsid w:val="00D366CC"/>
    <w:rsid w:val="00D5482C"/>
    <w:rsid w:val="00D67330"/>
    <w:rsid w:val="00D960A3"/>
    <w:rsid w:val="00DA418F"/>
    <w:rsid w:val="00DB40E2"/>
    <w:rsid w:val="00DD36C9"/>
    <w:rsid w:val="00E25ACC"/>
    <w:rsid w:val="00E40A94"/>
    <w:rsid w:val="00E80237"/>
    <w:rsid w:val="00EB10AF"/>
    <w:rsid w:val="00ED068D"/>
    <w:rsid w:val="00ED537C"/>
    <w:rsid w:val="00EF31F9"/>
    <w:rsid w:val="00F77D73"/>
    <w:rsid w:val="00F8602B"/>
    <w:rsid w:val="00FA3936"/>
    <w:rsid w:val="00FC0484"/>
    <w:rsid w:val="00FC1761"/>
    <w:rsid w:val="00FD6B78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25B45"/>
  <w15:docId w15:val="{8196CC39-EC95-40E1-A6C4-35A5E570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84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40FE"/>
    <w:rPr>
      <w:kern w:val="2"/>
      <w:sz w:val="21"/>
      <w:szCs w:val="24"/>
    </w:rPr>
  </w:style>
  <w:style w:type="paragraph" w:styleId="a7">
    <w:name w:val="footer"/>
    <w:basedOn w:val="a"/>
    <w:link w:val="a8"/>
    <w:rsid w:val="00284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40FE"/>
    <w:rPr>
      <w:kern w:val="2"/>
      <w:sz w:val="21"/>
      <w:szCs w:val="24"/>
    </w:rPr>
  </w:style>
  <w:style w:type="paragraph" w:styleId="a9">
    <w:name w:val="Balloon Text"/>
    <w:basedOn w:val="a"/>
    <w:link w:val="aa"/>
    <w:rsid w:val="00727E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7E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C1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　　　　　　　　　　　　　　　　　　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社会福祉法人　和泉市社会福祉</dc:creator>
  <cp:lastModifiedBy>sha52</cp:lastModifiedBy>
  <cp:revision>5</cp:revision>
  <cp:lastPrinted>2020-03-19T10:05:00Z</cp:lastPrinted>
  <dcterms:created xsi:type="dcterms:W3CDTF">2020-03-24T10:00:00Z</dcterms:created>
  <dcterms:modified xsi:type="dcterms:W3CDTF">2023-03-04T01:40:00Z</dcterms:modified>
</cp:coreProperties>
</file>